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B45" w14:textId="4D29BEA1" w:rsidR="007D1A63" w:rsidRPr="00744949" w:rsidRDefault="00C2439F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C2439F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5C4281C9" w:rsidR="00B833DC" w:rsidRPr="00744949" w:rsidRDefault="00C2439F" w:rsidP="007D1A63">
      <w:pPr>
        <w:snapToGrid w:val="0"/>
        <w:spacing w:line="0" w:lineRule="atLeast"/>
        <w:ind w:left="-57"/>
        <w:rPr>
          <w:rFonts w:ascii="Calibri" w:hAnsi="Calibri" w:cs="Calibri"/>
        </w:rPr>
      </w:pPr>
      <w:r w:rsidRPr="00C2439F">
        <w:rPr>
          <w:rFonts w:ascii="Calibri" w:eastAsia="DengXian" w:hAnsi="Calibri" w:cs="Calibri"/>
          <w:b/>
          <w:lang w:eastAsia="zh-CN"/>
        </w:rPr>
        <w:t xml:space="preserve"> </w:t>
      </w:r>
      <w:r w:rsidRPr="00C2439F">
        <w:rPr>
          <w:rFonts w:ascii="Calibri" w:eastAsia="DengXian" w:hAnsi="Calibri" w:cs="Calibri" w:hint="eastAsia"/>
          <w:b/>
          <w:lang w:eastAsia="zh-CN"/>
        </w:rPr>
        <w:t>致：</w:t>
      </w:r>
      <w:r w:rsidRPr="00C2439F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C2439F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 w:rsidRPr="00C2439F">
        <w:rPr>
          <w:rFonts w:ascii="Calibri" w:eastAsia="DengXian" w:hAnsi="Calibri" w:cs="Calibri"/>
          <w:lang w:eastAsia="zh-CN"/>
        </w:rPr>
        <w:t>(</w:t>
      </w:r>
      <w:r w:rsidRPr="00C2439F">
        <w:rPr>
          <w:rFonts w:ascii="Calibri" w:eastAsia="DengXian" w:hAnsi="Calibri" w:cs="Calibri" w:hint="eastAsia"/>
          <w:lang w:eastAsia="zh-CN"/>
        </w:rPr>
        <w:t>共</w:t>
      </w:r>
      <w:r w:rsidRPr="00C2439F">
        <w:rPr>
          <w:rFonts w:ascii="Calibri" w:eastAsia="DengXian" w:hAnsi="Calibri" w:cs="Calibri"/>
          <w:lang w:eastAsia="zh-CN"/>
        </w:rPr>
        <w:t xml:space="preserve"> </w:t>
      </w:r>
      <w:r w:rsidRPr="007F0742">
        <w:rPr>
          <w:rFonts w:ascii="Calibri" w:eastAsia="DengXian" w:hAnsi="Calibri" w:cs="Calibri"/>
          <w:lang w:eastAsia="zh-CN"/>
        </w:rPr>
        <w:t>2</w:t>
      </w:r>
      <w:r w:rsidRPr="00C2439F">
        <w:rPr>
          <w:rFonts w:ascii="Calibri" w:eastAsia="DengXian" w:hAnsi="Calibri" w:cs="Calibri" w:hint="eastAsia"/>
          <w:lang w:eastAsia="zh-CN"/>
        </w:rPr>
        <w:t>页</w:t>
      </w:r>
      <w:r w:rsidRPr="00C2439F">
        <w:rPr>
          <w:rFonts w:ascii="Calibri" w:eastAsia="DengXian" w:hAnsi="Calibri" w:cs="Calibri"/>
          <w:lang w:eastAsia="zh-CN"/>
        </w:rPr>
        <w:t>)</w:t>
      </w:r>
      <w:r w:rsidRPr="00744949">
        <w:rPr>
          <w:rFonts w:ascii="Calibri" w:hAnsi="Calibri" w:cs="Calibri"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C2439F">
        <w:rPr>
          <w:rFonts w:ascii="Calibri" w:eastAsia="DengXian" w:hAnsi="Calibri" w:cs="Calibri"/>
          <w:lang w:eastAsia="zh-CN"/>
        </w:rPr>
        <w:t xml:space="preserve">    17 December 2021</w:t>
      </w:r>
    </w:p>
    <w:p w14:paraId="138A3145" w14:textId="6166A23D" w:rsidR="00B833DC" w:rsidRPr="00744949" w:rsidRDefault="00C2439F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C2439F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C2439F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C2439F">
        <w:rPr>
          <w:rFonts w:ascii="Calibri" w:eastAsia="DengXian" w:hAnsi="Calibri" w:cs="Calibri"/>
          <w:lang w:eastAsia="zh-CN"/>
        </w:rPr>
        <w:t xml:space="preserve">(total: </w:t>
      </w:r>
      <w:r w:rsidRPr="007F0742">
        <w:rPr>
          <w:rFonts w:ascii="Calibri" w:eastAsia="DengXian" w:hAnsi="Calibri" w:cs="Calibri"/>
          <w:lang w:eastAsia="zh-CN"/>
        </w:rPr>
        <w:t>2</w:t>
      </w:r>
      <w:r w:rsidRPr="00C2439F">
        <w:rPr>
          <w:rFonts w:ascii="Calibri" w:eastAsia="DengXian" w:hAnsi="Calibri" w:cs="Calibri"/>
          <w:lang w:eastAsia="zh-CN"/>
        </w:rPr>
        <w:t xml:space="preserve"> pages)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74B1D402" w:rsidR="00B833DC" w:rsidRPr="00744949" w:rsidRDefault="00C2439F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C2439F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C2439F">
        <w:rPr>
          <w:rFonts w:ascii="Calibri" w:eastAsia="DengXian" w:hAnsi="Calibri" w:cs="Calibri"/>
          <w:b/>
          <w:lang w:eastAsia="zh-CN"/>
        </w:rPr>
        <w:t>2021</w:t>
      </w:r>
      <w:r w:rsidRPr="00C2439F">
        <w:rPr>
          <w:rFonts w:ascii="Calibri" w:eastAsia="DengXian" w:hAnsi="Calibri" w:cs="Calibri" w:hint="eastAsia"/>
          <w:b/>
          <w:lang w:eastAsia="zh-CN"/>
        </w:rPr>
        <w:t>年</w:t>
      </w:r>
      <w:r w:rsidRPr="00C2439F">
        <w:rPr>
          <w:rFonts w:ascii="Calibri" w:eastAsia="DengXian" w:hAnsi="Calibri" w:cs="Calibri"/>
          <w:b/>
          <w:lang w:eastAsia="zh-CN"/>
        </w:rPr>
        <w:t>12</w:t>
      </w:r>
      <w:r w:rsidRPr="00C2439F">
        <w:rPr>
          <w:rFonts w:ascii="Calibri" w:eastAsia="DengXian" w:hAnsi="Calibri" w:cs="Calibri" w:hint="eastAsia"/>
          <w:b/>
          <w:lang w:eastAsia="zh-CN"/>
        </w:rPr>
        <w:t>月</w:t>
      </w:r>
      <w:r w:rsidRPr="00C2439F">
        <w:rPr>
          <w:rFonts w:ascii="Calibri" w:eastAsia="DengXian" w:hAnsi="Calibri" w:cs="Calibri"/>
          <w:b/>
          <w:lang w:eastAsia="zh-CN"/>
        </w:rPr>
        <w:t>20</w:t>
      </w:r>
      <w:r w:rsidRPr="00C2439F">
        <w:rPr>
          <w:rFonts w:ascii="Calibri" w:eastAsia="DengXian" w:hAnsi="Calibri" w:cs="Calibri" w:hint="eastAsia"/>
          <w:b/>
          <w:lang w:eastAsia="zh-CN"/>
        </w:rPr>
        <w:t>日至</w:t>
      </w:r>
      <w:r w:rsidRPr="00C2439F">
        <w:rPr>
          <w:rFonts w:ascii="Calibri" w:eastAsia="DengXian" w:hAnsi="Calibri" w:cs="Calibri"/>
          <w:b/>
          <w:lang w:eastAsia="zh-CN"/>
        </w:rPr>
        <w:t>2022</w:t>
      </w:r>
      <w:r w:rsidRPr="00C2439F">
        <w:rPr>
          <w:rFonts w:ascii="Calibri" w:eastAsia="DengXian" w:hAnsi="Calibri" w:cs="Calibri" w:hint="eastAsia"/>
          <w:b/>
          <w:lang w:eastAsia="zh-CN"/>
        </w:rPr>
        <w:t>年</w:t>
      </w:r>
      <w:r w:rsidRPr="00C2439F">
        <w:rPr>
          <w:rFonts w:ascii="Calibri" w:eastAsia="DengXian" w:hAnsi="Calibri" w:cs="Calibri"/>
          <w:b/>
          <w:lang w:eastAsia="zh-CN"/>
        </w:rPr>
        <w:t>1</w:t>
      </w:r>
      <w:r w:rsidRPr="00C2439F">
        <w:rPr>
          <w:rFonts w:ascii="Calibri" w:eastAsia="DengXian" w:hAnsi="Calibri" w:cs="Calibri" w:hint="eastAsia"/>
          <w:b/>
          <w:lang w:eastAsia="zh-CN"/>
        </w:rPr>
        <w:t>月</w:t>
      </w:r>
      <w:r w:rsidRPr="00C2439F">
        <w:rPr>
          <w:rFonts w:ascii="Calibri" w:eastAsia="DengXian" w:hAnsi="Calibri" w:cs="Calibri"/>
          <w:b/>
          <w:lang w:eastAsia="zh-CN"/>
        </w:rPr>
        <w:t>2</w:t>
      </w:r>
      <w:r w:rsidRPr="00C2439F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6D646802" w14:textId="362A7B41" w:rsidR="002E6EA5" w:rsidRPr="00744949" w:rsidRDefault="00C2439F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C2439F">
        <w:rPr>
          <w:rFonts w:ascii="Calibri" w:eastAsia="DengXian" w:hAnsi="Calibri" w:cs="Calibri"/>
          <w:b/>
          <w:lang w:eastAsia="zh-CN"/>
        </w:rPr>
        <w:t>The Education University of Hong Kong (EdUHK) Events Calendar for 20 December 2021 to 2 January 2022</w:t>
      </w:r>
      <w:r w:rsidR="00324E2C" w:rsidRPr="00744949">
        <w:rPr>
          <w:rFonts w:ascii="Calibri" w:hAnsi="Calibri" w:cs="Calibri"/>
          <w:b/>
        </w:rPr>
        <w:br/>
      </w:r>
    </w:p>
    <w:p w14:paraId="3FF70951" w14:textId="752126CB" w:rsidR="00C76445" w:rsidRPr="00BD09FA" w:rsidRDefault="00C2439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C2439F">
        <w:rPr>
          <w:rFonts w:ascii="Calibri" w:eastAsia="DengXian" w:hAnsi="Calibri" w:cs="Calibri" w:hint="eastAsia"/>
          <w:sz w:val="22"/>
          <w:lang w:eastAsia="zh-CN"/>
        </w:rPr>
        <w:t>本校诚邀　贵机构派员采访下列活动。传媒查询，请联络教大传讯处（电话：</w:t>
      </w:r>
      <w:r w:rsidRPr="00C2439F">
        <w:rPr>
          <w:rFonts w:ascii="Calibri" w:eastAsia="DengXian" w:hAnsi="Calibri" w:cs="Calibri"/>
          <w:sz w:val="22"/>
          <w:lang w:eastAsia="zh-CN"/>
        </w:rPr>
        <w:t>2948 6050</w:t>
      </w:r>
      <w:r w:rsidRPr="00C2439F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Pr="00C2439F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6C16175B" w:rsidR="00B87B49" w:rsidRPr="0003073B" w:rsidRDefault="00C2439F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C2439F">
        <w:rPr>
          <w:rFonts w:ascii="Calibri" w:eastAsia="DengXian" w:hAnsi="Calibri" w:cs="Calibri" w:hint="eastAsia"/>
          <w:sz w:val="22"/>
          <w:lang w:eastAsia="zh-CN"/>
        </w:rPr>
        <w:t>因应</w:t>
      </w:r>
      <w:r w:rsidRPr="00C2439F">
        <w:rPr>
          <w:rFonts w:ascii="Calibri" w:eastAsia="DengXian" w:hAnsi="Calibri" w:cs="Calibri"/>
          <w:sz w:val="22"/>
          <w:lang w:eastAsia="zh-CN"/>
        </w:rPr>
        <w:t>2019</w:t>
      </w:r>
      <w:r w:rsidRPr="00C2439F">
        <w:rPr>
          <w:rFonts w:ascii="Calibri" w:eastAsia="DengXian" w:hAnsi="Calibri" w:cs="Calibri" w:hint="eastAsia"/>
          <w:sz w:val="22"/>
          <w:lang w:eastAsia="zh-CN"/>
        </w:rPr>
        <w:t>冠状病毒疫情，以下活动或有人数限制，传媒请预先向主办部门登记。</w:t>
      </w:r>
    </w:p>
    <w:p w14:paraId="075004D3" w14:textId="74AE72DC" w:rsidR="00B87B49" w:rsidRPr="00B87B49" w:rsidRDefault="00C2439F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proofErr w:type="gramStart"/>
      <w:r w:rsidRPr="00C2439F">
        <w:rPr>
          <w:rFonts w:ascii="Calibri" w:eastAsia="DengXian" w:hAnsi="Calibri" w:cs="Calibri"/>
          <w:sz w:val="22"/>
          <w:lang w:eastAsia="zh-CN"/>
        </w:rPr>
        <w:t>In light of</w:t>
      </w:r>
      <w:proofErr w:type="gramEnd"/>
      <w:r w:rsidRPr="00C2439F">
        <w:rPr>
          <w:rFonts w:ascii="Calibri" w:eastAsia="DengXian" w:hAnsi="Calibri" w:cs="Calibri"/>
          <w:sz w:val="22"/>
          <w:lang w:eastAsia="zh-CN"/>
        </w:rPr>
        <w:t xml:space="preserve"> the COVID-19 pandemic, there may be restrictions on the number of participants for the following event(s). Please contact the respective </w:t>
      </w:r>
      <w:proofErr w:type="spellStart"/>
      <w:r w:rsidRPr="00C2439F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C2439F">
        <w:rPr>
          <w:rFonts w:ascii="Calibri" w:eastAsia="DengXian" w:hAnsi="Calibri" w:cs="Calibri"/>
          <w:sz w:val="22"/>
          <w:lang w:eastAsia="zh-CN"/>
        </w:rPr>
        <w:t>(s) / department(s)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2A79E580" w:rsidR="00B833DC" w:rsidRPr="00744949" w:rsidRDefault="00C2439F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C2439F">
        <w:rPr>
          <w:rFonts w:ascii="Calibri" w:eastAsia="DengXian" w:hAnsi="Calibri" w:cs="Calibri" w:hint="eastAsia"/>
          <w:b/>
          <w:smallCaps/>
          <w:lang w:eastAsia="zh-CN"/>
        </w:rPr>
        <w:t>教大大埔校园</w:t>
      </w:r>
      <w:r w:rsidRPr="00C2439F">
        <w:rPr>
          <w:rFonts w:ascii="Calibri" w:eastAsia="DengXian" w:hAnsi="Calibri" w:cs="Calibri"/>
          <w:smallCaps/>
          <w:lang w:eastAsia="zh-CN"/>
        </w:rPr>
        <w:t xml:space="preserve"> </w:t>
      </w:r>
      <w:r w:rsidRPr="00C2439F">
        <w:rPr>
          <w:rFonts w:eastAsia="DengXian" w:hint="eastAsia"/>
          <w:smallCaps/>
          <w:lang w:eastAsia="zh-CN"/>
        </w:rPr>
        <w:t>（</w:t>
      </w:r>
      <w:r w:rsidRPr="00C2439F">
        <w:rPr>
          <w:rFonts w:ascii="Calibri" w:eastAsia="DengXian" w:hAnsi="Calibri" w:cs="Calibri" w:hint="eastAsia"/>
          <w:lang w:eastAsia="zh-CN"/>
        </w:rPr>
        <w:t>新界大埔露屏路十号</w:t>
      </w:r>
      <w:r w:rsidRPr="00C2439F">
        <w:rPr>
          <w:rFonts w:eastAsia="DengXian" w:hint="eastAsia"/>
          <w:lang w:eastAsia="zh-CN"/>
        </w:rPr>
        <w:t>）</w:t>
      </w:r>
      <w:r w:rsidRPr="00C2439F">
        <w:rPr>
          <w:rFonts w:ascii="Calibri" w:eastAsia="DengXian" w:hAnsi="Calibri" w:cs="Calibri"/>
          <w:lang w:eastAsia="zh-CN"/>
        </w:rPr>
        <w:t xml:space="preserve"> / </w:t>
      </w:r>
      <w:r w:rsidRPr="00C2439F">
        <w:rPr>
          <w:rFonts w:ascii="Calibri" w:eastAsia="DengXian" w:hAnsi="Calibri" w:cs="Calibri"/>
          <w:b/>
          <w:lang w:eastAsia="zh-CN"/>
        </w:rPr>
        <w:t>EdUHK</w:t>
      </w:r>
      <w:r w:rsidRPr="00C2439F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C2439F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276"/>
        <w:gridCol w:w="3260"/>
        <w:gridCol w:w="2552"/>
        <w:gridCol w:w="2976"/>
        <w:gridCol w:w="3119"/>
      </w:tblGrid>
      <w:tr w:rsidR="00305AE1" w:rsidRPr="00744949" w14:paraId="73FE8D25" w14:textId="77777777" w:rsidTr="00D06500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6756EB6F" w:rsidR="000E7188" w:rsidRPr="00744949" w:rsidRDefault="00C2439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 w:hint="eastAsia"/>
                <w:b/>
                <w:lang w:eastAsia="zh-CN"/>
              </w:rPr>
              <w:t>日期</w:t>
            </w:r>
          </w:p>
          <w:p w14:paraId="6D78E1B8" w14:textId="075A0C46" w:rsidR="000E7188" w:rsidRPr="00744949" w:rsidRDefault="00C2439F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/>
                <w:b/>
                <w:lang w:eastAsia="zh-CN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18EF4A96" w:rsidR="000E7188" w:rsidRPr="00744949" w:rsidRDefault="00C2439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 w:hint="eastAsia"/>
                <w:b/>
                <w:lang w:eastAsia="zh-CN"/>
              </w:rPr>
              <w:t>时间</w:t>
            </w:r>
          </w:p>
          <w:p w14:paraId="0EF735DE" w14:textId="226417B1" w:rsidR="000E7188" w:rsidRPr="00744949" w:rsidRDefault="00C2439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/>
                <w:b/>
                <w:lang w:eastAsia="zh-CN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5BBEAD74" w:rsidR="000E7188" w:rsidRPr="00744949" w:rsidRDefault="00C2439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 w:hint="eastAsia"/>
                <w:b/>
                <w:lang w:eastAsia="zh-CN"/>
              </w:rPr>
              <w:t>活动</w:t>
            </w:r>
          </w:p>
          <w:p w14:paraId="1E57C990" w14:textId="5330B4EC" w:rsidR="000E7188" w:rsidRPr="00744949" w:rsidRDefault="00C2439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/>
                <w:b/>
                <w:lang w:eastAsia="zh-CN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3A02B942" w:rsidR="000E7188" w:rsidRPr="00744949" w:rsidRDefault="00C2439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 w:hint="eastAsia"/>
                <w:b/>
                <w:lang w:eastAsia="zh-CN"/>
              </w:rPr>
              <w:t>地点</w:t>
            </w:r>
          </w:p>
          <w:p w14:paraId="27580919" w14:textId="68CA86DF" w:rsidR="000E7188" w:rsidRPr="00744949" w:rsidRDefault="00C2439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/>
                <w:b/>
                <w:lang w:eastAsia="zh-CN"/>
              </w:rPr>
              <w:t>Venue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21558C3A" w:rsidR="000E7188" w:rsidRPr="00744949" w:rsidRDefault="00C2439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 w:hint="eastAsia"/>
                <w:b/>
                <w:lang w:eastAsia="zh-CN"/>
              </w:rPr>
              <w:t>主办部门及公众查询</w:t>
            </w:r>
          </w:p>
          <w:p w14:paraId="7EEAAB28" w14:textId="664CEF56" w:rsidR="000E7188" w:rsidRPr="00744949" w:rsidRDefault="00C2439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C2439F">
              <w:rPr>
                <w:rFonts w:ascii="Calibri" w:eastAsia="DengXian" w:hAnsi="Calibri" w:cs="Calibri"/>
                <w:b/>
                <w:lang w:eastAsia="zh-CN"/>
              </w:rPr>
              <w:t>Organiser</w:t>
            </w:r>
            <w:proofErr w:type="spellEnd"/>
            <w:r w:rsidRPr="00C2439F">
              <w:rPr>
                <w:rFonts w:ascii="Calibri" w:eastAsia="DengXian" w:hAnsi="Calibri" w:cs="Calibri"/>
                <w:b/>
                <w:lang w:eastAsia="zh-CN"/>
              </w:rPr>
              <w:t xml:space="preserve"> &amp;</w:t>
            </w:r>
          </w:p>
          <w:p w14:paraId="0BB50D1A" w14:textId="3937BA6D" w:rsidR="000E7188" w:rsidRPr="00744949" w:rsidRDefault="00C2439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1F1E2A5F" w:rsidR="000E7188" w:rsidRPr="00744949" w:rsidRDefault="00C2439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 w:hint="eastAsia"/>
                <w:b/>
                <w:lang w:eastAsia="zh-CN"/>
              </w:rPr>
              <w:t>备注</w:t>
            </w:r>
          </w:p>
          <w:p w14:paraId="7833BDA0" w14:textId="01A174FC" w:rsidR="000E7188" w:rsidRPr="00744949" w:rsidRDefault="00C2439F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C2439F">
              <w:rPr>
                <w:rFonts w:ascii="Calibri" w:eastAsia="DengXian" w:hAnsi="Calibri" w:cs="Calibri"/>
                <w:b/>
                <w:lang w:eastAsia="zh-CN"/>
              </w:rPr>
              <w:t>Remarks</w:t>
            </w:r>
          </w:p>
        </w:tc>
      </w:tr>
      <w:tr w:rsidR="00972DDD" w:rsidRPr="000E6BCA" w14:paraId="4DFB2821" w14:textId="77777777" w:rsidTr="00D06500">
        <w:trPr>
          <w:trHeight w:val="197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A6E" w14:textId="0D767D84" w:rsidR="00A72DD0" w:rsidRPr="000E6BCA" w:rsidRDefault="00C2439F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2021-12-10-</w:t>
            </w:r>
          </w:p>
          <w:p w14:paraId="2CF7480C" w14:textId="324231EA" w:rsidR="00972DDD" w:rsidRPr="000E6BCA" w:rsidRDefault="00C2439F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2021-12-30</w:t>
            </w:r>
          </w:p>
          <w:p w14:paraId="32A7E8B5" w14:textId="77777777" w:rsidR="00E363CE" w:rsidRPr="000E6BCA" w:rsidRDefault="00E363CE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</w:p>
          <w:p w14:paraId="3C3D9012" w14:textId="77777777" w:rsidR="00E363CE" w:rsidRPr="000E6BCA" w:rsidRDefault="00E363CE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</w:p>
          <w:p w14:paraId="0779C58C" w14:textId="6E9744F6" w:rsidR="00E363CE" w:rsidRPr="000E6BCA" w:rsidRDefault="00E363CE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6AF" w14:textId="219EFFAF" w:rsidR="00A72DD0" w:rsidRPr="000E6BCA" w:rsidRDefault="00C2439F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10 am –</w:t>
            </w:r>
            <w:r w:rsidR="00972DDD"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659C3E22" w14:textId="1B3D3B7D" w:rsidR="00972DDD" w:rsidRPr="000E6BCA" w:rsidRDefault="00C2439F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6 pm</w:t>
            </w:r>
            <w:r w:rsidR="00972DDD"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360899FC" w14:textId="77777777" w:rsidR="00972DDD" w:rsidRPr="000E6BCA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802" w14:textId="102C063C" w:rsidR="00972DDD" w:rsidRPr="00D06500" w:rsidRDefault="00C2439F" w:rsidP="00A72DD0">
            <w:pPr>
              <w:pStyle w:val="wordsection1"/>
              <w:snapToGrid w:val="0"/>
              <w:rPr>
                <w:rFonts w:asciiTheme="majorEastAsia" w:eastAsiaTheme="majorEastAsia" w:hAnsiTheme="majorEastAsia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C2439F">
              <w:rPr>
                <w:rFonts w:asciiTheme="majorEastAsia" w:eastAsia="DengXian" w:hAnsiTheme="majorEastAsia" w:cstheme="minorHAnsi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STEAM</w:t>
            </w:r>
            <w:r w:rsidRPr="00C2439F">
              <w:rPr>
                <w:rFonts w:asciiTheme="majorEastAsia" w:eastAsia="DengXian" w:hAnsiTheme="majorEastAsia" w:cstheme="minorHAnsi" w:hint="eastAsia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教学设计及成果展</w:t>
            </w:r>
          </w:p>
          <w:p w14:paraId="0995A820" w14:textId="77777777" w:rsidR="00972DDD" w:rsidRPr="00D06500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4D5F8D78" w14:textId="2B6C5545" w:rsidR="00972DDD" w:rsidRPr="00D06500" w:rsidRDefault="00C2439F" w:rsidP="00A72DD0">
            <w:pPr>
              <w:pStyle w:val="wordsection1"/>
              <w:snapToGrid w:val="0"/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r w:rsidRPr="00C2439F">
              <w:rPr>
                <w:rFonts w:ascii="Arial" w:eastAsia="DengXian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STEAM Teaching Design and Achievements Exhibition</w:t>
            </w:r>
          </w:p>
          <w:p w14:paraId="65C3171F" w14:textId="77777777" w:rsidR="00972DDD" w:rsidRPr="000E6BCA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5D3634DF" w:rsidR="00972DDD" w:rsidRPr="000E6BCA" w:rsidRDefault="00C2439F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教大大埔校园</w:t>
            </w:r>
          </w:p>
          <w:p w14:paraId="255BD058" w14:textId="28268386" w:rsidR="00972DDD" w:rsidRPr="000E6BCA" w:rsidRDefault="00C2439F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文化与创意艺术学系展览厅</w:t>
            </w:r>
            <w:r w:rsidRPr="00C2439F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(B2-P-01)</w:t>
            </w:r>
            <w:r w:rsidR="00972DDD"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4E54934A" w14:textId="77777777" w:rsidR="00972DDD" w:rsidRPr="000E6BCA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15B590AE" w14:textId="2B5C73DD" w:rsidR="002E727A" w:rsidRPr="000E6BCA" w:rsidRDefault="00C2439F" w:rsidP="002E727A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zh-CN"/>
              </w:rPr>
              <w:t>CCA Art Gallery, EdUHK Tai Po Campus (B2-P-01)</w:t>
            </w:r>
          </w:p>
          <w:p w14:paraId="50ABB300" w14:textId="77777777" w:rsidR="00972DDD" w:rsidRPr="000E6BCA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3A1CAFDA" w:rsidR="00972DDD" w:rsidRPr="00D06500" w:rsidRDefault="00C2439F" w:rsidP="00A72DD0">
            <w:pPr>
              <w:snapToGrid w:val="0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/>
                <w:sz w:val="22"/>
                <w:szCs w:val="22"/>
                <w:lang w:eastAsia="zh-CN"/>
              </w:rPr>
              <w:t>主办部门</w:t>
            </w:r>
            <w:r w:rsidRPr="00C2439F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 xml:space="preserve"> / </w:t>
            </w:r>
            <w:proofErr w:type="spellStart"/>
            <w:r w:rsidRPr="00C2439F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C2439F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>:</w:t>
            </w:r>
          </w:p>
          <w:p w14:paraId="41E87819" w14:textId="2ABCE02E" w:rsidR="00A72DD0" w:rsidRPr="000E6BCA" w:rsidRDefault="00C2439F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文化与创意艺术学系</w:t>
            </w:r>
            <w:r w:rsidR="00972DDD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br/>
            </w:r>
            <w:r w:rsidRPr="00C2439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Department of Cultural and Creative Arts</w:t>
            </w:r>
          </w:p>
          <w:p w14:paraId="178BF007" w14:textId="00379166" w:rsidR="00972DDD" w:rsidRPr="000E6BCA" w:rsidRDefault="00972DDD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6E83E813" w14:textId="37CD19F0" w:rsidR="00972DDD" w:rsidRPr="00D06500" w:rsidRDefault="00C2439F" w:rsidP="00A72DD0">
            <w:pPr>
              <w:snapToGrid w:val="0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/>
                <w:sz w:val="22"/>
                <w:szCs w:val="22"/>
                <w:lang w:eastAsia="zh-CN"/>
              </w:rPr>
              <w:t>查询</w:t>
            </w:r>
            <w:r w:rsidRPr="00C2439F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 xml:space="preserve"> / Enquiries:</w:t>
            </w:r>
            <w:r w:rsidR="00972DDD" w:rsidRPr="00D06500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DD8DDA7" w14:textId="7D55CE5B" w:rsidR="00A72DD0" w:rsidRDefault="00C2439F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钟小姐</w:t>
            </w:r>
            <w:r w:rsidRPr="00C2439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Miss Zhong</w:t>
            </w:r>
            <w:r w:rsidR="00A72DD0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7667C44" w14:textId="097FACDD" w:rsidR="00E742C7" w:rsidRDefault="00E742C7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2B1C5109" w14:textId="6A31F94D" w:rsidR="00E742C7" w:rsidRDefault="00C2439F" w:rsidP="00E742C7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  <w:r w:rsidRPr="00C2439F">
              <w:rPr>
                <w:rFonts w:ascii="Calibri" w:eastAsia="DengXian" w:hAnsi="Calibri" w:cs="Calibri" w:hint="eastAsia"/>
                <w:kern w:val="0"/>
                <w:sz w:val="22"/>
                <w:szCs w:val="22"/>
                <w:lang w:eastAsia="zh-CN"/>
              </w:rPr>
              <w:t>电邮</w:t>
            </w:r>
            <w:r w:rsidRPr="00C2439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Email:</w:t>
            </w:r>
          </w:p>
          <w:p w14:paraId="02174992" w14:textId="07562929" w:rsidR="00E742C7" w:rsidRDefault="007F0742" w:rsidP="00A72DD0">
            <w:pPr>
              <w:snapToGrid w:val="0"/>
              <w:rPr>
                <w:rStyle w:val="Hyperlink"/>
                <w:rFonts w:asciiTheme="minorHAnsi" w:eastAsiaTheme="majorEastAsia" w:hAnsiTheme="minorHAnsi" w:cstheme="minorHAnsi"/>
                <w:sz w:val="22"/>
                <w:szCs w:val="22"/>
                <w:lang w:eastAsia="zh-CN"/>
              </w:rPr>
            </w:pPr>
            <w:hyperlink r:id="rId9" w:history="1">
              <w:r w:rsidR="00C2439F" w:rsidRPr="00C2439F">
                <w:rPr>
                  <w:rStyle w:val="Hyperlink"/>
                  <w:rFonts w:asciiTheme="minorHAnsi" w:eastAsia="DengXian" w:hAnsiTheme="minorHAnsi" w:cstheme="minorHAnsi"/>
                  <w:sz w:val="22"/>
                  <w:szCs w:val="22"/>
                  <w:lang w:eastAsia="zh-CN"/>
                </w:rPr>
                <w:t>szhong@eduhk.hk</w:t>
              </w:r>
            </w:hyperlink>
          </w:p>
          <w:p w14:paraId="15308E90" w14:textId="77777777" w:rsidR="00E742C7" w:rsidRPr="000E6BCA" w:rsidRDefault="00E742C7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0EA5B01C" w14:textId="5EFE1318" w:rsidR="00E742C7" w:rsidRDefault="00C2439F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电话</w:t>
            </w:r>
            <w:r w:rsidRPr="00C2439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Tel :</w:t>
            </w:r>
            <w:r w:rsidR="00972DDD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8EC1594" w14:textId="79ABB9F4" w:rsidR="00972DDD" w:rsidRPr="000E6BCA" w:rsidRDefault="00C2439F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2948 6883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490" w14:textId="2C2BD5E9" w:rsidR="00E742C7" w:rsidRDefault="00C2439F" w:rsidP="00E742C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免费入场，</w:t>
            </w:r>
          </w:p>
          <w:p w14:paraId="45DE4539" w14:textId="048B2245" w:rsidR="00E742C7" w:rsidRPr="00ED1103" w:rsidRDefault="00C2439F" w:rsidP="00E742C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敬请预约。</w:t>
            </w:r>
          </w:p>
          <w:p w14:paraId="261FBB77" w14:textId="0739C451" w:rsidR="00D06500" w:rsidRDefault="00C2439F" w:rsidP="00E742C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Free admission.</w:t>
            </w:r>
            <w:r w:rsidR="00E742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F8D3E04" w14:textId="571E8833" w:rsidR="00E742C7" w:rsidRPr="002274CC" w:rsidRDefault="00C2439F" w:rsidP="00E742C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By appointment.</w:t>
            </w:r>
          </w:p>
          <w:p w14:paraId="510403A6" w14:textId="77777777" w:rsidR="00DB6187" w:rsidRPr="000E6BCA" w:rsidRDefault="00DB6187" w:rsidP="00A72DD0">
            <w:pPr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14:paraId="0A19D972" w14:textId="3D6971E8" w:rsidR="00DB6187" w:rsidRDefault="00C2439F" w:rsidP="00A140CE">
            <w:pPr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C2439F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详情</w:t>
            </w:r>
            <w:r w:rsidRPr="00C2439F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/ Details:</w:t>
            </w:r>
          </w:p>
          <w:p w14:paraId="4E5C822F" w14:textId="4702C6F4" w:rsidR="00E742C7" w:rsidRPr="000E6BCA" w:rsidRDefault="007F0742" w:rsidP="00E742C7">
            <w:pPr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hyperlink r:id="rId10" w:history="1">
              <w:r w:rsidR="00C2439F" w:rsidRPr="00C2439F">
                <w:rPr>
                  <w:rStyle w:val="Hyperlink"/>
                  <w:rFonts w:asciiTheme="minorHAnsi" w:eastAsia="DengXian" w:hAnsiTheme="minorHAnsi" w:cstheme="minorHAnsi"/>
                  <w:sz w:val="22"/>
                  <w:szCs w:val="22"/>
                  <w:lang w:eastAsia="zh-CN"/>
                </w:rPr>
                <w:t>https://www.facebook.com/eduhkcca/photos/a.806934382699416/4783467308379417/</w:t>
              </w:r>
            </w:hyperlink>
          </w:p>
        </w:tc>
      </w:tr>
      <w:tr w:rsidR="00E363CE" w:rsidRPr="000E6BCA" w14:paraId="2A225D1C" w14:textId="77777777" w:rsidTr="00D06500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134" w14:textId="5F5FDA7F" w:rsidR="00E363CE" w:rsidRPr="000E6BCA" w:rsidRDefault="00C2439F" w:rsidP="00E363CE">
            <w:pPr>
              <w:pStyle w:val="wordsection1"/>
              <w:snapToGrid w:val="0"/>
              <w:spacing w:line="0" w:lineRule="atLeast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lastRenderedPageBreak/>
              <w:t>2021-12-22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759" w14:textId="171C4B8F" w:rsidR="00E363CE" w:rsidRPr="000E6BCA" w:rsidRDefault="00C2439F" w:rsidP="00E363CE">
            <w:pPr>
              <w:pStyle w:val="wordsection1"/>
              <w:snapToGrid w:val="0"/>
              <w:spacing w:line="0" w:lineRule="atLeast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3 – 4 pm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CCB" w14:textId="1A41621A" w:rsidR="00E363CE" w:rsidRPr="00D06500" w:rsidRDefault="00C2439F" w:rsidP="00E363CE">
            <w:pPr>
              <w:pStyle w:val="wordsection1"/>
              <w:snapToGrid w:val="0"/>
              <w:rPr>
                <w:rFonts w:asciiTheme="majorEastAsia" w:eastAsiaTheme="majorEastAsia" w:hAnsiTheme="majorEastAsia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bookmarkStart w:id="0" w:name="_Hlk90630891"/>
            <w:proofErr w:type="spellStart"/>
            <w:r w:rsidRPr="00C2439F">
              <w:rPr>
                <w:rFonts w:asciiTheme="majorEastAsia" w:eastAsia="DengXian" w:hAnsiTheme="majorEastAsia" w:cstheme="minorHAnsi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FlipaClip</w:t>
            </w:r>
            <w:proofErr w:type="spellEnd"/>
            <w:r w:rsidRPr="00C2439F">
              <w:rPr>
                <w:rFonts w:asciiTheme="majorEastAsia" w:eastAsia="DengXian" w:hAnsiTheme="majorEastAsia" w:cstheme="minorHAnsi" w:hint="eastAsia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网上工作坊</w:t>
            </w:r>
          </w:p>
          <w:bookmarkEnd w:id="0"/>
          <w:p w14:paraId="397E2F63" w14:textId="39A429DA" w:rsidR="00E363CE" w:rsidRDefault="00E363CE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</w:p>
          <w:p w14:paraId="69E66C81" w14:textId="255CEDA9" w:rsidR="00A45BE8" w:rsidRPr="00D06500" w:rsidRDefault="00C2439F" w:rsidP="00E363CE">
            <w:pPr>
              <w:pStyle w:val="wordsection1"/>
              <w:snapToGrid w:val="0"/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proofErr w:type="spellStart"/>
            <w:r w:rsidRPr="00C2439F">
              <w:rPr>
                <w:rFonts w:ascii="Arial" w:eastAsia="DengXian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FlipaClip</w:t>
            </w:r>
            <w:proofErr w:type="spellEnd"/>
            <w:r w:rsidRPr="00C2439F">
              <w:rPr>
                <w:rFonts w:ascii="Arial" w:eastAsia="DengXian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 Online Workshop</w:t>
            </w:r>
          </w:p>
          <w:p w14:paraId="1403EBC5" w14:textId="77777777" w:rsidR="00A45BE8" w:rsidRDefault="00A45BE8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</w:p>
          <w:p w14:paraId="3542964C" w14:textId="5B9DB02A" w:rsidR="000C1D79" w:rsidRDefault="00C2439F" w:rsidP="000C1D79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zh-HK"/>
              </w:rPr>
            </w:pPr>
            <w:r w:rsidRPr="00C2439F">
              <w:rPr>
                <w:rFonts w:asciiTheme="majorEastAsia" w:eastAsia="DengXian" w:hAnsiTheme="majorEastAsia" w:cstheme="minorHAnsi" w:hint="eastAsia"/>
                <w:b/>
                <w:color w:val="222222"/>
                <w:sz w:val="22"/>
                <w:szCs w:val="22"/>
                <w:lang w:eastAsia="zh-CN"/>
              </w:rPr>
              <w:t>主持</w:t>
            </w:r>
            <w:r w:rsidRPr="00C2439F">
              <w:rPr>
                <w:rFonts w:asciiTheme="majorEastAsia" w:eastAsia="DengXian" w:hAnsiTheme="majorEastAsia" w:cstheme="minorHAnsi"/>
                <w:b/>
                <w:color w:val="222222"/>
                <w:sz w:val="22"/>
                <w:szCs w:val="22"/>
                <w:lang w:eastAsia="zh-CN"/>
              </w:rPr>
              <w:t xml:space="preserve"> </w:t>
            </w:r>
            <w:r w:rsidRPr="00C2439F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>/ Moderator:</w:t>
            </w:r>
          </w:p>
          <w:p w14:paraId="030642A1" w14:textId="72E04AA3" w:rsidR="00DA42DD" w:rsidRDefault="00C2439F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Cs/>
                <w:color w:val="000000"/>
                <w:kern w:val="2"/>
                <w:sz w:val="22"/>
                <w:szCs w:val="22"/>
                <w:lang w:eastAsia="zh-CN"/>
              </w:rPr>
              <w:t>黄素兰博士</w:t>
            </w:r>
          </w:p>
          <w:p w14:paraId="49B0402E" w14:textId="71A56369" w:rsidR="00DA42DD" w:rsidRDefault="00C2439F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C2439F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Dr Wong So-</w:t>
            </w:r>
            <w:proofErr w:type="spellStart"/>
            <w:r w:rsidRPr="00C2439F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lan</w:t>
            </w:r>
            <w:proofErr w:type="spellEnd"/>
          </w:p>
          <w:p w14:paraId="692B3A1D" w14:textId="4A411C5C" w:rsidR="00DA42DD" w:rsidRDefault="00DA42DD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</w:pPr>
          </w:p>
          <w:p w14:paraId="3EE9C033" w14:textId="2B3FA527" w:rsidR="000C1D79" w:rsidRDefault="00C2439F" w:rsidP="00E363CE">
            <w:pPr>
              <w:pStyle w:val="wordsection1"/>
              <w:snapToGrid w:val="0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C2439F">
              <w:rPr>
                <w:rFonts w:asciiTheme="majorEastAsia" w:eastAsia="DengXian" w:hAnsiTheme="majorEastAsia" w:cstheme="minorHAnsi" w:hint="eastAsia"/>
                <w:b/>
                <w:color w:val="222222"/>
                <w:sz w:val="22"/>
                <w:szCs w:val="22"/>
                <w:lang w:eastAsia="zh-CN"/>
              </w:rPr>
              <w:t>导师</w:t>
            </w:r>
            <w:r w:rsidRPr="00C2439F">
              <w:rPr>
                <w:rFonts w:asciiTheme="majorEastAsia" w:eastAsia="DengXian" w:hAnsiTheme="majorEastAsia" w:cstheme="minorHAnsi"/>
                <w:b/>
                <w:color w:val="222222"/>
                <w:sz w:val="22"/>
                <w:szCs w:val="22"/>
                <w:lang w:eastAsia="zh-CN"/>
              </w:rPr>
              <w:t xml:space="preserve"> / </w:t>
            </w:r>
            <w:r w:rsidRPr="00C2439F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>Instructor:</w:t>
            </w:r>
          </w:p>
          <w:p w14:paraId="2157AB14" w14:textId="4207ECAD" w:rsidR="00ED4FCA" w:rsidRDefault="00C2439F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Cs/>
                <w:color w:val="000000"/>
                <w:kern w:val="2"/>
                <w:sz w:val="22"/>
                <w:szCs w:val="22"/>
                <w:lang w:eastAsia="zh-CN"/>
              </w:rPr>
              <w:t>严颖彤老师</w:t>
            </w:r>
          </w:p>
          <w:p w14:paraId="1470AAE9" w14:textId="7D9C964D" w:rsidR="00DA42DD" w:rsidRPr="00D06500" w:rsidRDefault="00C2439F" w:rsidP="00E363CE">
            <w:pPr>
              <w:pStyle w:val="wordsection1"/>
              <w:snapToGrid w:val="0"/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Ms Rachel Yim Wing-tung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6CE" w14:textId="3BE47B33" w:rsidR="00A45BE8" w:rsidRPr="00D319A1" w:rsidRDefault="00C2439F" w:rsidP="00A45BE8">
            <w:pPr>
              <w:snapToGrid w:val="0"/>
              <w:spacing w:line="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C2439F">
              <w:rPr>
                <w:rFonts w:ascii="Calibri" w:eastAsia="DengXian" w:hAnsi="Calibri" w:cs="Calibri" w:hint="eastAsia"/>
                <w:bCs/>
                <w:sz w:val="22"/>
                <w:szCs w:val="22"/>
                <w:lang w:eastAsia="zh-CN"/>
              </w:rPr>
              <w:t>在线讲座</w:t>
            </w:r>
            <w:r w:rsidR="00A45BE8" w:rsidRPr="00D319A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893FB37" w14:textId="7504515F" w:rsidR="00A45BE8" w:rsidRPr="003B7FF5" w:rsidRDefault="00C2439F" w:rsidP="00A45BE8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ZOOM</w:t>
            </w:r>
          </w:p>
          <w:p w14:paraId="3019204F" w14:textId="56E14954" w:rsidR="00A45BE8" w:rsidRPr="00D319A1" w:rsidRDefault="00C2439F" w:rsidP="00A45BE8">
            <w:pPr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2439F">
              <w:rPr>
                <w:rFonts w:ascii="Calibri" w:eastAsia="DengXian" w:hAnsi="Calibri" w:cs="Calibri"/>
                <w:bCs/>
                <w:sz w:val="22"/>
                <w:szCs w:val="22"/>
                <w:lang w:eastAsia="zh-CN"/>
              </w:rPr>
              <w:t>(</w:t>
            </w:r>
            <w:r w:rsidRPr="00C2439F">
              <w:rPr>
                <w:rFonts w:ascii="Calibri" w:eastAsia="DengXian" w:hAnsi="Calibri" w:cs="Calibri" w:hint="eastAsia"/>
                <w:bCs/>
                <w:sz w:val="22"/>
                <w:szCs w:val="22"/>
                <w:lang w:eastAsia="zh-CN"/>
              </w:rPr>
              <w:t>连结将于报名后发送</w:t>
            </w:r>
            <w:r w:rsidRPr="00C2439F">
              <w:rPr>
                <w:rFonts w:ascii="Calibri" w:eastAsia="DengXian" w:hAnsi="Calibri" w:cs="Calibri"/>
                <w:bCs/>
                <w:sz w:val="22"/>
                <w:szCs w:val="22"/>
                <w:lang w:eastAsia="zh-CN"/>
              </w:rPr>
              <w:t>)</w:t>
            </w:r>
          </w:p>
          <w:p w14:paraId="4EF93A6F" w14:textId="3B5AAEBF" w:rsidR="00A45BE8" w:rsidRPr="003B7FF5" w:rsidRDefault="00C2439F" w:rsidP="00A45BE8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color w:val="000000"/>
                <w:kern w:val="2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(Zoom link will be provided after registration)</w:t>
            </w:r>
          </w:p>
          <w:p w14:paraId="41595D7F" w14:textId="79E270CF" w:rsidR="00A45BE8" w:rsidRPr="000E6BCA" w:rsidRDefault="00A45BE8" w:rsidP="00700ACC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98A" w14:textId="55280B33" w:rsidR="009C6DD8" w:rsidRPr="003A0BED" w:rsidRDefault="00C2439F" w:rsidP="009C6DD8">
            <w:pPr>
              <w:snapToGrid w:val="0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/>
                <w:sz w:val="22"/>
                <w:szCs w:val="22"/>
                <w:lang w:eastAsia="zh-CN"/>
              </w:rPr>
              <w:t>主办部门</w:t>
            </w:r>
            <w:r w:rsidRPr="00C2439F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 xml:space="preserve"> / </w:t>
            </w:r>
            <w:proofErr w:type="spellStart"/>
            <w:r w:rsidRPr="00C2439F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C2439F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>:</w:t>
            </w:r>
          </w:p>
          <w:p w14:paraId="75C700CC" w14:textId="33E35798" w:rsidR="009C6DD8" w:rsidRPr="000E6BCA" w:rsidRDefault="00C2439F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文化与创意艺术学系</w:t>
            </w:r>
            <w:r w:rsidR="009C6DD8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br/>
            </w:r>
            <w:r w:rsidRPr="00C2439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Department of Cultural and Creative Arts</w:t>
            </w:r>
          </w:p>
          <w:p w14:paraId="6E767EC1" w14:textId="77777777" w:rsidR="009C6DD8" w:rsidRPr="000E6BCA" w:rsidRDefault="009C6DD8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52E99AA3" w14:textId="2C2AC78F" w:rsidR="009C6DD8" w:rsidRPr="003A0BED" w:rsidRDefault="00C2439F" w:rsidP="009C6DD8">
            <w:pPr>
              <w:snapToGrid w:val="0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/>
                <w:sz w:val="22"/>
                <w:szCs w:val="22"/>
                <w:lang w:eastAsia="zh-CN"/>
              </w:rPr>
              <w:t>查询</w:t>
            </w:r>
            <w:r w:rsidRPr="00C2439F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 xml:space="preserve"> / Enquiries:</w:t>
            </w:r>
            <w:r w:rsidR="009C6DD8" w:rsidRPr="003A0BED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6DE480A" w14:textId="67FC9030" w:rsidR="009C6DD8" w:rsidRDefault="00C2439F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钟小姐</w:t>
            </w:r>
            <w:r w:rsidRPr="00C2439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Miss Zhong</w:t>
            </w:r>
            <w:r w:rsidR="009C6DD8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87E85E4" w14:textId="77777777" w:rsidR="009C6DD8" w:rsidRDefault="009C6DD8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28E36900" w14:textId="44D0D707" w:rsidR="009C6DD8" w:rsidRDefault="00C2439F" w:rsidP="009C6DD8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  <w:r w:rsidRPr="00C2439F">
              <w:rPr>
                <w:rFonts w:ascii="Calibri" w:eastAsia="DengXian" w:hAnsi="Calibri" w:cs="Calibri" w:hint="eastAsia"/>
                <w:kern w:val="0"/>
                <w:sz w:val="22"/>
                <w:szCs w:val="22"/>
                <w:lang w:eastAsia="zh-CN"/>
              </w:rPr>
              <w:t>电邮</w:t>
            </w:r>
            <w:r w:rsidRPr="00C2439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Email:</w:t>
            </w:r>
          </w:p>
          <w:p w14:paraId="373FF181" w14:textId="79E314FB" w:rsidR="009C6DD8" w:rsidRDefault="007F0742" w:rsidP="009C6DD8">
            <w:pPr>
              <w:snapToGrid w:val="0"/>
              <w:rPr>
                <w:rStyle w:val="Hyperlink"/>
                <w:rFonts w:asciiTheme="minorHAnsi" w:eastAsiaTheme="majorEastAsia" w:hAnsiTheme="minorHAnsi" w:cstheme="minorHAnsi"/>
                <w:sz w:val="22"/>
                <w:szCs w:val="22"/>
                <w:lang w:eastAsia="zh-CN"/>
              </w:rPr>
            </w:pPr>
            <w:hyperlink r:id="rId11" w:history="1">
              <w:r w:rsidR="00C2439F" w:rsidRPr="00C2439F">
                <w:rPr>
                  <w:rStyle w:val="Hyperlink"/>
                  <w:rFonts w:asciiTheme="minorHAnsi" w:eastAsia="DengXian" w:hAnsiTheme="minorHAnsi" w:cstheme="minorHAnsi"/>
                  <w:sz w:val="22"/>
                  <w:szCs w:val="22"/>
                  <w:lang w:eastAsia="zh-CN"/>
                </w:rPr>
                <w:t>szhong@eduhk.hk</w:t>
              </w:r>
            </w:hyperlink>
          </w:p>
          <w:p w14:paraId="2B20A6CD" w14:textId="77777777" w:rsidR="009C6DD8" w:rsidRPr="000E6BCA" w:rsidRDefault="009C6DD8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1EABBE26" w14:textId="544A3E78" w:rsidR="009C6DD8" w:rsidRDefault="00C2439F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电话</w:t>
            </w:r>
            <w:r w:rsidRPr="00C2439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Tel :</w:t>
            </w:r>
            <w:r w:rsidR="009C6DD8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C64BB76" w14:textId="49AEDB1B" w:rsidR="00E363CE" w:rsidRPr="000E6BCA" w:rsidRDefault="00C2439F" w:rsidP="00E363CE">
            <w:pPr>
              <w:spacing w:line="0" w:lineRule="atLeast"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2948 6883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35C" w14:textId="4BC0D923" w:rsidR="009C6DD8" w:rsidRPr="00ED5385" w:rsidRDefault="00C2439F" w:rsidP="009C6DD8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ajorEastAsia" w:eastAsiaTheme="majorEastAsia" w:hAnsiTheme="majorEastAsia" w:cstheme="minorHAnsi"/>
                <w:color w:val="222222"/>
                <w:kern w:val="0"/>
                <w:sz w:val="22"/>
                <w:szCs w:val="22"/>
              </w:rPr>
            </w:pPr>
            <w:r w:rsidRPr="00C2439F">
              <w:rPr>
                <w:rFonts w:asciiTheme="majorEastAsia" w:eastAsia="DengXian" w:hAnsiTheme="majorEastAsia" w:cstheme="minorHAnsi" w:hint="eastAsia"/>
                <w:color w:val="222222"/>
                <w:kern w:val="0"/>
                <w:sz w:val="22"/>
                <w:szCs w:val="22"/>
                <w:lang w:eastAsia="zh-CN"/>
              </w:rPr>
              <w:t>免费报名，欢迎各界人士参加。</w:t>
            </w:r>
          </w:p>
          <w:p w14:paraId="49E6F16B" w14:textId="2D9222D2" w:rsidR="009C6DD8" w:rsidRPr="00D06500" w:rsidRDefault="00C2439F" w:rsidP="00D06500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Free Registration. All are welcome.</w:t>
            </w:r>
          </w:p>
          <w:p w14:paraId="386227FE" w14:textId="77777777" w:rsidR="009C6DD8" w:rsidRDefault="009C6DD8" w:rsidP="002A1F75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404A3B8C" w14:textId="346A8599" w:rsidR="002A1F75" w:rsidRPr="000E6BCA" w:rsidRDefault="00C2439F" w:rsidP="002A1F75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C2439F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报名</w:t>
            </w:r>
            <w:r w:rsidRPr="00C2439F">
              <w:rPr>
                <w:rFonts w:asciiTheme="majorEastAsia" w:eastAsia="DengXian" w:hAnsiTheme="majorEastAsia" w:cstheme="minorHAnsi" w:hint="eastAsia"/>
                <w:color w:val="222222"/>
                <w:sz w:val="22"/>
                <w:szCs w:val="22"/>
                <w:lang w:eastAsia="zh-CN"/>
              </w:rPr>
              <w:t>方法</w:t>
            </w:r>
            <w:r w:rsidRPr="00C2439F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C2439F">
              <w:rPr>
                <w:rFonts w:ascii="Arial" w:eastAsia="DengXian" w:hAnsi="Arial" w:cs="Arial"/>
                <w:bCs/>
                <w:sz w:val="22"/>
                <w:szCs w:val="22"/>
                <w:lang w:eastAsia="zh-CN"/>
              </w:rPr>
              <w:t>/</w:t>
            </w:r>
            <w:r w:rsidRPr="00C2439F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C2439F">
              <w:rPr>
                <w:rFonts w:asciiTheme="minorHAnsi" w:eastAsia="DengXian" w:hAnsiTheme="minorHAnsi" w:cstheme="minorHAnsi"/>
                <w:bCs/>
                <w:kern w:val="2"/>
                <w:sz w:val="22"/>
                <w:szCs w:val="22"/>
                <w:lang w:eastAsia="zh-CN"/>
              </w:rPr>
              <w:t>Registration:</w:t>
            </w:r>
            <w:r w:rsidR="002A1F75" w:rsidRPr="000E6BCA">
              <w:rPr>
                <w:rFonts w:asciiTheme="minorHAnsi" w:eastAsiaTheme="majorEastAsia" w:hAnsiTheme="minorHAnsi" w:cstheme="minorHAnsi"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45B8DE9E" wp14:editId="60412CF0">
                  <wp:extent cx="1047565" cy="10475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49" cy="1050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86E0A" w14:textId="726653D2" w:rsidR="00E363CE" w:rsidRPr="000E6BCA" w:rsidRDefault="007F0742" w:rsidP="002A1F75">
            <w:pPr>
              <w:spacing w:line="0" w:lineRule="atLeast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hyperlink r:id="rId13" w:history="1">
              <w:r w:rsidR="00C2439F" w:rsidRPr="00C2439F">
                <w:rPr>
                  <w:rStyle w:val="Hyperlink"/>
                  <w:rFonts w:asciiTheme="minorHAnsi" w:eastAsia="DengXian" w:hAnsiTheme="minorHAnsi" w:cstheme="minorHAnsi"/>
                  <w:sz w:val="22"/>
                  <w:szCs w:val="22"/>
                  <w:lang w:eastAsia="zh-CN"/>
                </w:rPr>
                <w:t>https://forms.gle/piEm5AHbNWBREPHB6</w:t>
              </w:r>
            </w:hyperlink>
          </w:p>
        </w:tc>
      </w:tr>
    </w:tbl>
    <w:p w14:paraId="373F58C6" w14:textId="77777777" w:rsidR="0092787D" w:rsidRPr="000E6BCA" w:rsidRDefault="0092787D" w:rsidP="002C2089">
      <w:pPr>
        <w:spacing w:line="0" w:lineRule="atLeast"/>
        <w:rPr>
          <w:rFonts w:ascii="Calibri" w:hAnsi="Calibri" w:cs="Calibri"/>
          <w:sz w:val="22"/>
          <w:szCs w:val="22"/>
        </w:rPr>
      </w:pPr>
    </w:p>
    <w:sectPr w:rsidR="0092787D" w:rsidRPr="000E6BCA" w:rsidSect="007D1A63">
      <w:footerReference w:type="default" r:id="rId14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A1E9" w14:textId="77777777" w:rsidR="00730DA8" w:rsidRDefault="00730DA8" w:rsidP="00BC118D">
      <w:r>
        <w:separator/>
      </w:r>
    </w:p>
  </w:endnote>
  <w:endnote w:type="continuationSeparator" w:id="0">
    <w:p w14:paraId="28484C5E" w14:textId="77777777" w:rsidR="00730DA8" w:rsidRDefault="00730DA8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BB4C" w14:textId="187A9AE4" w:rsidR="008A2D53" w:rsidRDefault="00C2439F">
    <w:pPr>
      <w:pStyle w:val="Footer"/>
      <w:jc w:val="right"/>
    </w:pPr>
    <w:r w:rsidRPr="00C2439F">
      <w:rPr>
        <w:rFonts w:eastAsia="DengXian"/>
        <w:lang w:eastAsia="zh-CN"/>
      </w:rPr>
      <w:t xml:space="preserve">Page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Pr="00C2439F">
      <w:rPr>
        <w:rFonts w:eastAsia="DengXian"/>
        <w:b/>
        <w:noProof/>
        <w:lang w:eastAsia="zh-CN"/>
      </w:rPr>
      <w:t>1</w:t>
    </w:r>
    <w:r w:rsidR="004E7D1C">
      <w:rPr>
        <w:b/>
        <w:sz w:val="24"/>
        <w:szCs w:val="24"/>
      </w:rPr>
      <w:fldChar w:fldCharType="end"/>
    </w:r>
    <w:r w:rsidRPr="00C2439F">
      <w:rPr>
        <w:rFonts w:eastAsia="DengXian"/>
        <w:lang w:eastAsia="zh-CN"/>
      </w:rPr>
      <w:t xml:space="preserve"> of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Pr="00C2439F">
      <w:rPr>
        <w:rFonts w:eastAsia="DengXian"/>
        <w:b/>
        <w:noProof/>
        <w:lang w:eastAsia="zh-CN"/>
      </w:rPr>
      <w:t>1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FA63" w14:textId="77777777" w:rsidR="00730DA8" w:rsidRDefault="00730DA8" w:rsidP="00BC118D">
      <w:r>
        <w:separator/>
      </w:r>
    </w:p>
  </w:footnote>
  <w:footnote w:type="continuationSeparator" w:id="0">
    <w:p w14:paraId="3874D80F" w14:textId="77777777" w:rsidR="00730DA8" w:rsidRDefault="00730DA8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MDY1MzW0MDEyMjFU0lEKTi0uzszPAykwqQUAqIDyeiwAAAA="/>
  </w:docVars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70721"/>
    <w:rsid w:val="000837C7"/>
    <w:rsid w:val="00090158"/>
    <w:rsid w:val="000907ED"/>
    <w:rsid w:val="00093EB9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1D79"/>
    <w:rsid w:val="000C4932"/>
    <w:rsid w:val="000C7505"/>
    <w:rsid w:val="000D41C1"/>
    <w:rsid w:val="000E6453"/>
    <w:rsid w:val="000E6BCA"/>
    <w:rsid w:val="000E7188"/>
    <w:rsid w:val="000E74C2"/>
    <w:rsid w:val="000F66D1"/>
    <w:rsid w:val="001006B1"/>
    <w:rsid w:val="00104CBD"/>
    <w:rsid w:val="0010558D"/>
    <w:rsid w:val="00110AD0"/>
    <w:rsid w:val="001124CC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7BA8"/>
    <w:rsid w:val="00211681"/>
    <w:rsid w:val="0021350F"/>
    <w:rsid w:val="00213B13"/>
    <w:rsid w:val="00217B1E"/>
    <w:rsid w:val="002218D8"/>
    <w:rsid w:val="00221F36"/>
    <w:rsid w:val="00232101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90282"/>
    <w:rsid w:val="00290FFC"/>
    <w:rsid w:val="002920DF"/>
    <w:rsid w:val="002938A6"/>
    <w:rsid w:val="00294D24"/>
    <w:rsid w:val="00294F7C"/>
    <w:rsid w:val="002A1F75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E6EA5"/>
    <w:rsid w:val="002E727A"/>
    <w:rsid w:val="002E7379"/>
    <w:rsid w:val="002E73D6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8258C"/>
    <w:rsid w:val="0039054D"/>
    <w:rsid w:val="00394468"/>
    <w:rsid w:val="00394DD2"/>
    <w:rsid w:val="003A2EBA"/>
    <w:rsid w:val="003B389D"/>
    <w:rsid w:val="003B48C6"/>
    <w:rsid w:val="003B52FC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655"/>
    <w:rsid w:val="00460A32"/>
    <w:rsid w:val="0046220E"/>
    <w:rsid w:val="0046535E"/>
    <w:rsid w:val="00472577"/>
    <w:rsid w:val="004751BD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D0709"/>
    <w:rsid w:val="004D21DD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510"/>
    <w:rsid w:val="00537EC2"/>
    <w:rsid w:val="005405C5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7279"/>
    <w:rsid w:val="005919F6"/>
    <w:rsid w:val="005A332F"/>
    <w:rsid w:val="005A396A"/>
    <w:rsid w:val="005A5BF9"/>
    <w:rsid w:val="005A5CAA"/>
    <w:rsid w:val="005B1492"/>
    <w:rsid w:val="005C177F"/>
    <w:rsid w:val="005C189E"/>
    <w:rsid w:val="005C1E8A"/>
    <w:rsid w:val="005C1FE2"/>
    <w:rsid w:val="005C3D60"/>
    <w:rsid w:val="005D49C6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45B02"/>
    <w:rsid w:val="0065313D"/>
    <w:rsid w:val="00655161"/>
    <w:rsid w:val="00656AC6"/>
    <w:rsid w:val="00657AE6"/>
    <w:rsid w:val="00661B47"/>
    <w:rsid w:val="00661BFE"/>
    <w:rsid w:val="00665148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50F5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704A"/>
    <w:rsid w:val="00700ACC"/>
    <w:rsid w:val="00703986"/>
    <w:rsid w:val="00707D6D"/>
    <w:rsid w:val="00712582"/>
    <w:rsid w:val="00717193"/>
    <w:rsid w:val="00717B24"/>
    <w:rsid w:val="0072594E"/>
    <w:rsid w:val="007264AF"/>
    <w:rsid w:val="00727892"/>
    <w:rsid w:val="00730DA8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847"/>
    <w:rsid w:val="00792E20"/>
    <w:rsid w:val="00793A85"/>
    <w:rsid w:val="00794C4B"/>
    <w:rsid w:val="00796683"/>
    <w:rsid w:val="00797A10"/>
    <w:rsid w:val="007A1A4D"/>
    <w:rsid w:val="007A648A"/>
    <w:rsid w:val="007A6EED"/>
    <w:rsid w:val="007A7AED"/>
    <w:rsid w:val="007C094C"/>
    <w:rsid w:val="007C6C8F"/>
    <w:rsid w:val="007C7BBA"/>
    <w:rsid w:val="007C7DC6"/>
    <w:rsid w:val="007D1130"/>
    <w:rsid w:val="007D1A63"/>
    <w:rsid w:val="007D4B2A"/>
    <w:rsid w:val="007D58D1"/>
    <w:rsid w:val="007D6FA5"/>
    <w:rsid w:val="007F0742"/>
    <w:rsid w:val="007F2078"/>
    <w:rsid w:val="007F2B36"/>
    <w:rsid w:val="007F4425"/>
    <w:rsid w:val="007F4CC5"/>
    <w:rsid w:val="0080099D"/>
    <w:rsid w:val="00801559"/>
    <w:rsid w:val="00801A99"/>
    <w:rsid w:val="008027BE"/>
    <w:rsid w:val="00803AEF"/>
    <w:rsid w:val="00804BB7"/>
    <w:rsid w:val="00816D37"/>
    <w:rsid w:val="00817E28"/>
    <w:rsid w:val="00820BD4"/>
    <w:rsid w:val="008228BA"/>
    <w:rsid w:val="008231D4"/>
    <w:rsid w:val="00830A11"/>
    <w:rsid w:val="00834C28"/>
    <w:rsid w:val="0083697C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2604"/>
    <w:rsid w:val="008E38A1"/>
    <w:rsid w:val="008F1CFC"/>
    <w:rsid w:val="008F7B28"/>
    <w:rsid w:val="00903D1D"/>
    <w:rsid w:val="0090578D"/>
    <w:rsid w:val="0090675E"/>
    <w:rsid w:val="009100E9"/>
    <w:rsid w:val="00914B85"/>
    <w:rsid w:val="009152E8"/>
    <w:rsid w:val="00917414"/>
    <w:rsid w:val="00920D21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28EF"/>
    <w:rsid w:val="009B3B9A"/>
    <w:rsid w:val="009B42BC"/>
    <w:rsid w:val="009B5DEB"/>
    <w:rsid w:val="009B7D80"/>
    <w:rsid w:val="009C0592"/>
    <w:rsid w:val="009C0D76"/>
    <w:rsid w:val="009C6DD8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0CE"/>
    <w:rsid w:val="00A1426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5BE8"/>
    <w:rsid w:val="00A461D5"/>
    <w:rsid w:val="00A54D3F"/>
    <w:rsid w:val="00A55EA7"/>
    <w:rsid w:val="00A63546"/>
    <w:rsid w:val="00A64C5E"/>
    <w:rsid w:val="00A650CE"/>
    <w:rsid w:val="00A6777F"/>
    <w:rsid w:val="00A72DD0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D3F7A"/>
    <w:rsid w:val="00AD4D65"/>
    <w:rsid w:val="00AD5109"/>
    <w:rsid w:val="00AD5935"/>
    <w:rsid w:val="00AE5864"/>
    <w:rsid w:val="00AE5A23"/>
    <w:rsid w:val="00AE639D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2ED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B1C60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8B8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3BF9"/>
    <w:rsid w:val="00C2439F"/>
    <w:rsid w:val="00C270B5"/>
    <w:rsid w:val="00C278B5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B7F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06500"/>
    <w:rsid w:val="00D07F10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90E8D"/>
    <w:rsid w:val="00D940A8"/>
    <w:rsid w:val="00DA0864"/>
    <w:rsid w:val="00DA3A1E"/>
    <w:rsid w:val="00DA42DD"/>
    <w:rsid w:val="00DA5E90"/>
    <w:rsid w:val="00DB6187"/>
    <w:rsid w:val="00DB74E9"/>
    <w:rsid w:val="00DC0323"/>
    <w:rsid w:val="00DC1F92"/>
    <w:rsid w:val="00DC2A97"/>
    <w:rsid w:val="00DC7424"/>
    <w:rsid w:val="00DD3391"/>
    <w:rsid w:val="00DD3453"/>
    <w:rsid w:val="00DE3A00"/>
    <w:rsid w:val="00DE4393"/>
    <w:rsid w:val="00DF204A"/>
    <w:rsid w:val="00DF340F"/>
    <w:rsid w:val="00DF4F8A"/>
    <w:rsid w:val="00DF50B1"/>
    <w:rsid w:val="00DF5E54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363CE"/>
    <w:rsid w:val="00E368CA"/>
    <w:rsid w:val="00E40632"/>
    <w:rsid w:val="00E40B94"/>
    <w:rsid w:val="00E419AE"/>
    <w:rsid w:val="00E466B2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2C7"/>
    <w:rsid w:val="00E74FA8"/>
    <w:rsid w:val="00E835B5"/>
    <w:rsid w:val="00E8412E"/>
    <w:rsid w:val="00E85C4F"/>
    <w:rsid w:val="00E877D6"/>
    <w:rsid w:val="00E93A9E"/>
    <w:rsid w:val="00E97572"/>
    <w:rsid w:val="00E97C36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4FCA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23A6"/>
    <w:rsid w:val="00F758C6"/>
    <w:rsid w:val="00F76478"/>
    <w:rsid w:val="00F768ED"/>
    <w:rsid w:val="00F7706A"/>
    <w:rsid w:val="00F770F1"/>
    <w:rsid w:val="00F776CE"/>
    <w:rsid w:val="00F8315D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D0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2A1F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A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C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5935"/>
    <w:rPr>
      <w:rFonts w:ascii="Times New Roman" w:hAnsi="Times New Roman"/>
      <w:kern w:val="2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E7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piEm5AHbNWBREPHB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hong@eduhk.h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eduhkcca/photos/a.806934382699416/478346730837941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hong@eduhk.h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80C8-C479-4557-8202-C8209867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2012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4</cp:revision>
  <cp:lastPrinted>2019-05-10T04:27:00Z</cp:lastPrinted>
  <dcterms:created xsi:type="dcterms:W3CDTF">2021-12-17T06:23:00Z</dcterms:created>
  <dcterms:modified xsi:type="dcterms:W3CDTF">2021-12-17T06:30:00Z</dcterms:modified>
</cp:coreProperties>
</file>